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CFDD813" w14:textId="77777777" w:rsidR="002709C2" w:rsidRDefault="002709C2" w:rsidP="007841EE">
      <w:pPr>
        <w:rPr>
          <w:noProof/>
        </w:rPr>
      </w:pPr>
      <w:r>
        <w:rPr>
          <w:noProof/>
        </w:rPr>
        <w:t>O principal do container pai é colocar:</w:t>
      </w:r>
      <w:r>
        <w:rPr>
          <w:noProof/>
        </w:rPr>
        <w:br/>
        <w:t>display: flex;</w:t>
      </w:r>
    </w:p>
    <w:p w14:paraId="08A2407E" w14:textId="0C17D208" w:rsidR="002709C2" w:rsidRDefault="002709C2" w:rsidP="007841EE">
      <w:pPr>
        <w:rPr>
          <w:noProof/>
        </w:rPr>
      </w:pPr>
      <w:r>
        <w:rPr>
          <w:noProof/>
        </w:rPr>
        <w:t>A configuração padrão é “flex-direction: row”</w:t>
      </w:r>
      <w:r>
        <w:rPr>
          <w:noProof/>
        </w:rPr>
        <w:br/>
      </w:r>
      <w:r>
        <w:rPr>
          <w:noProof/>
        </w:rPr>
        <w:br/>
        <w:t>e no item colocando:</w:t>
      </w:r>
      <w:r>
        <w:rPr>
          <w:noProof/>
        </w:rPr>
        <w:br/>
        <w:t>flex: auto;</w:t>
      </w:r>
    </w:p>
    <w:p w14:paraId="25612AE9" w14:textId="75AE519E" w:rsidR="002709C2" w:rsidRDefault="002709C2" w:rsidP="007841EE">
      <w:pPr>
        <w:rPr>
          <w:noProof/>
        </w:rPr>
      </w:pPr>
      <w:r>
        <w:rPr>
          <w:noProof/>
        </w:rPr>
        <w:t>Ele já vai adaptar o tamanho do itens com o tamanho do pai (container);</w:t>
      </w:r>
    </w:p>
    <w:p w14:paraId="787F87D3" w14:textId="77777777" w:rsidR="002709C2" w:rsidRDefault="002709C2" w:rsidP="007841EE">
      <w:pPr>
        <w:rPr>
          <w:noProof/>
        </w:rPr>
      </w:pPr>
    </w:p>
    <w:p w14:paraId="12D74896" w14:textId="77777777" w:rsidR="002709C2" w:rsidRDefault="002709C2" w:rsidP="007841EE">
      <w:pPr>
        <w:rPr>
          <w:noProof/>
        </w:rPr>
      </w:pPr>
    </w:p>
    <w:p w14:paraId="0CE439FD" w14:textId="0222B5BA" w:rsidR="007841EE" w:rsidRDefault="007841EE" w:rsidP="007841EE">
      <w:r w:rsidRPr="007841EE">
        <w:rPr>
          <w:noProof/>
        </w:rPr>
        <w:drawing>
          <wp:inline distT="0" distB="0" distL="0" distR="0" wp14:anchorId="758510D9" wp14:editId="0BCBBEE7">
            <wp:extent cx="5793638" cy="2979774"/>
            <wp:effectExtent l="0" t="0" r="0" b="0"/>
            <wp:docPr id="1225131736" name="Imagem 2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131736" name="Imagem 2" descr="Interface gráfica do usuári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0251" cy="298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A5A5CB" w14:textId="59854ACB" w:rsidR="00070BDC" w:rsidRDefault="00070BDC" w:rsidP="007841EE"/>
    <w:p w14:paraId="23994AA2" w14:textId="1A4D2FE2" w:rsidR="006107A1" w:rsidRDefault="006107A1" w:rsidP="007841EE">
      <w:r w:rsidRPr="006107A1">
        <w:rPr>
          <w:noProof/>
        </w:rPr>
        <w:drawing>
          <wp:inline distT="0" distB="0" distL="0" distR="0" wp14:anchorId="1E32BE35" wp14:editId="6F5ADC8B">
            <wp:extent cx="5771692" cy="3180715"/>
            <wp:effectExtent l="0" t="0" r="635" b="635"/>
            <wp:docPr id="348515821" name="Imagem 1" descr="Uma imagem contendo 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515821" name="Imagem 1" descr="Uma imagem contendo Diagrama&#10;&#10;Descrição gerada automa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807008" cy="3200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2C77D" w14:textId="5C46AF40" w:rsidR="00B27212" w:rsidRDefault="007841EE">
      <w:r w:rsidRPr="007841EE">
        <w:rPr>
          <w:noProof/>
        </w:rPr>
        <w:lastRenderedPageBreak/>
        <w:drawing>
          <wp:inline distT="0" distB="0" distL="0" distR="0" wp14:anchorId="1EBE0A03" wp14:editId="7F0E6AC4">
            <wp:extent cx="6120130" cy="3065780"/>
            <wp:effectExtent l="0" t="0" r="0" b="1270"/>
            <wp:docPr id="1243138956" name="Imagem 1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3138956" name="Imagem 1" descr="Interface gráfica do usuário&#10;&#10;Descrição gerada automa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6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165AA" w14:textId="01774A18" w:rsidR="007841EE" w:rsidRDefault="007841EE">
      <w:r w:rsidRPr="007841EE">
        <w:rPr>
          <w:noProof/>
        </w:rPr>
        <w:drawing>
          <wp:inline distT="0" distB="0" distL="0" distR="0" wp14:anchorId="58621E9C" wp14:editId="6030D975">
            <wp:extent cx="6120130" cy="2969260"/>
            <wp:effectExtent l="0" t="0" r="0" b="2540"/>
            <wp:docPr id="1297559779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559779" name="Imagem 1" descr="Diagrama&#10;&#10;Descrição gerada automa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6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9718F" w14:textId="77777777" w:rsidR="007841EE" w:rsidRDefault="007841EE"/>
    <w:p w14:paraId="1599A567" w14:textId="77777777" w:rsidR="007841EE" w:rsidRDefault="007841EE"/>
    <w:p w14:paraId="243FBA54" w14:textId="77777777" w:rsidR="007841EE" w:rsidRDefault="007841EE"/>
    <w:p w14:paraId="00D4DFEF" w14:textId="77777777" w:rsidR="007841EE" w:rsidRDefault="007841EE"/>
    <w:p w14:paraId="61ABB469" w14:textId="77777777" w:rsidR="007841EE" w:rsidRDefault="007841EE"/>
    <w:p w14:paraId="733759E0" w14:textId="77777777" w:rsidR="007841EE" w:rsidRDefault="007841EE"/>
    <w:p w14:paraId="1C05ECD0" w14:textId="77777777" w:rsidR="007841EE" w:rsidRDefault="007841EE"/>
    <w:p w14:paraId="71EEF54F" w14:textId="61377DCA" w:rsidR="007841EE" w:rsidRDefault="007841EE">
      <w:r w:rsidRPr="007841EE">
        <w:rPr>
          <w:noProof/>
        </w:rPr>
        <w:lastRenderedPageBreak/>
        <w:drawing>
          <wp:inline distT="0" distB="0" distL="0" distR="0" wp14:anchorId="28E18B38" wp14:editId="46F56615">
            <wp:extent cx="6120130" cy="3099435"/>
            <wp:effectExtent l="0" t="0" r="0" b="5715"/>
            <wp:docPr id="6652447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2447" name="Imagem 1" descr="Diagrama&#10;&#10;Descrição gerada automa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9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D8A76" w14:textId="68D6E27B" w:rsidR="007841EE" w:rsidRDefault="007841EE">
      <w:r w:rsidRPr="007841EE">
        <w:rPr>
          <w:noProof/>
        </w:rPr>
        <w:drawing>
          <wp:inline distT="0" distB="0" distL="0" distR="0" wp14:anchorId="16BB7974" wp14:editId="17250A61">
            <wp:extent cx="6120130" cy="3031490"/>
            <wp:effectExtent l="0" t="0" r="0" b="0"/>
            <wp:docPr id="213907388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07388" name="Imagem 1" descr="Diagrama&#10;&#10;Descrição gerada automa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3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BA15A" w14:textId="555137BF" w:rsidR="004F6B4A" w:rsidRDefault="004F6B4A">
      <w:r w:rsidRPr="004F6B4A">
        <w:rPr>
          <w:noProof/>
        </w:rPr>
        <w:drawing>
          <wp:inline distT="0" distB="0" distL="0" distR="0" wp14:anchorId="27D474D4" wp14:editId="20C98326">
            <wp:extent cx="6120130" cy="3454400"/>
            <wp:effectExtent l="0" t="0" r="0" b="0"/>
            <wp:docPr id="1667411862" name="Imagem 1" descr="For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411862" name="Imagem 1" descr="Forma&#10;&#10;Descrição gerada automa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5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68BB9" w14:textId="176E38D6" w:rsidR="00270016" w:rsidRDefault="00270016">
      <w:r w:rsidRPr="00270016">
        <w:rPr>
          <w:noProof/>
        </w:rPr>
        <w:lastRenderedPageBreak/>
        <w:drawing>
          <wp:inline distT="0" distB="0" distL="0" distR="0" wp14:anchorId="7A872887" wp14:editId="58BB7147">
            <wp:extent cx="6120130" cy="3145155"/>
            <wp:effectExtent l="0" t="0" r="0" b="0"/>
            <wp:docPr id="122938917" name="Imagem 1" descr="For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38917" name="Imagem 1" descr="Forma&#10;&#10;Descrição gerada automa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00079" w14:textId="37E6EF00" w:rsidR="00270016" w:rsidRDefault="00270016">
      <w:r w:rsidRPr="00270016">
        <w:rPr>
          <w:noProof/>
        </w:rPr>
        <w:drawing>
          <wp:inline distT="0" distB="0" distL="0" distR="0" wp14:anchorId="316BA62C" wp14:editId="3F883563">
            <wp:extent cx="6120130" cy="3160395"/>
            <wp:effectExtent l="0" t="0" r="0" b="1905"/>
            <wp:docPr id="1716249178" name="Imagem 1" descr="For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6249178" name="Imagem 1" descr="Forma&#10;&#10;Descrição gerada automa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BD301" w14:textId="76AF46EB" w:rsidR="00270016" w:rsidRDefault="00270016">
      <w:r w:rsidRPr="00270016">
        <w:rPr>
          <w:noProof/>
        </w:rPr>
        <w:lastRenderedPageBreak/>
        <w:drawing>
          <wp:inline distT="0" distB="0" distL="0" distR="0" wp14:anchorId="10C5E7F7" wp14:editId="2FECA60E">
            <wp:extent cx="6120130" cy="3125470"/>
            <wp:effectExtent l="0" t="0" r="0" b="0"/>
            <wp:docPr id="1878568618" name="Imagem 1" descr="For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568618" name="Imagem 1" descr="Forma&#10;&#10;Descrição gerada automa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2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70016">
        <w:rPr>
          <w:noProof/>
        </w:rPr>
        <w:drawing>
          <wp:inline distT="0" distB="0" distL="0" distR="0" wp14:anchorId="3D40A773" wp14:editId="6994A70D">
            <wp:extent cx="6120130" cy="3166110"/>
            <wp:effectExtent l="0" t="0" r="0" b="0"/>
            <wp:docPr id="2120146947" name="Imagem 1" descr="For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0146947" name="Imagem 1" descr="Forma&#10;&#10;Descrição gerada automa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6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264FA" w14:textId="77BFBCBE" w:rsidR="00270016" w:rsidRDefault="00270016">
      <w:r w:rsidRPr="00270016">
        <w:rPr>
          <w:noProof/>
        </w:rPr>
        <w:drawing>
          <wp:inline distT="0" distB="0" distL="0" distR="0" wp14:anchorId="11B8C095" wp14:editId="2FA4E3FB">
            <wp:extent cx="6120130" cy="3354705"/>
            <wp:effectExtent l="0" t="0" r="0" b="0"/>
            <wp:docPr id="1075780549" name="Imagem 1" descr="For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5780549" name="Imagem 1" descr="Forma&#10;&#10;Descrição gerada automa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5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06BB3" w14:textId="1BE264B1" w:rsidR="001E6C86" w:rsidRDefault="001E6C86">
      <w:r w:rsidRPr="001E6C86">
        <w:lastRenderedPageBreak/>
        <w:drawing>
          <wp:inline distT="0" distB="0" distL="0" distR="0" wp14:anchorId="573D8B74" wp14:editId="0F7FEC4D">
            <wp:extent cx="6840220" cy="3710940"/>
            <wp:effectExtent l="0" t="0" r="0" b="3810"/>
            <wp:docPr id="1967739956" name="Imagem 1" descr="Uma imagem contendo Gráfic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739956" name="Imagem 1" descr="Uma imagem contendo Gráfico&#10;&#10;O conteúdo gerado por IA pode estar incorreto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71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DFABD" w14:textId="4A9E1AB0" w:rsidR="004751E6" w:rsidRDefault="004751E6">
      <w:r w:rsidRPr="004751E6">
        <w:drawing>
          <wp:inline distT="0" distB="0" distL="0" distR="0" wp14:anchorId="2E72AB67" wp14:editId="7415B8DF">
            <wp:extent cx="6840220" cy="2679065"/>
            <wp:effectExtent l="0" t="0" r="0" b="6985"/>
            <wp:docPr id="169431055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31055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267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A0453" w14:textId="166C6F22" w:rsidR="0005435D" w:rsidRDefault="0005435D">
      <w:r w:rsidRPr="0005435D">
        <w:drawing>
          <wp:inline distT="0" distB="0" distL="0" distR="0" wp14:anchorId="58F033E2" wp14:editId="3702AFA1">
            <wp:extent cx="6840220" cy="3057754"/>
            <wp:effectExtent l="0" t="0" r="0" b="9525"/>
            <wp:docPr id="732167467" name="Imagem 1" descr="Forma, Retângul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167467" name="Imagem 1" descr="Forma, Retângulo&#10;&#10;O conteúdo gerado por IA pode estar incorreto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858883" cy="3066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6B42E" w14:textId="77777777" w:rsidR="007841EE" w:rsidRDefault="007841EE"/>
    <w:p w14:paraId="4DF054EE" w14:textId="31031190" w:rsidR="002255CB" w:rsidRDefault="002255CB" w:rsidP="002255CB">
      <w:pPr>
        <w:pStyle w:val="PargrafodaLista"/>
        <w:numPr>
          <w:ilvl w:val="0"/>
          <w:numId w:val="1"/>
        </w:numPr>
      </w:pPr>
      <w:r>
        <w:t>Todo item por padrão tem o “</w:t>
      </w:r>
      <w:proofErr w:type="spellStart"/>
      <w:r>
        <w:t>order</w:t>
      </w:r>
      <w:proofErr w:type="spellEnd"/>
      <w:r>
        <w:t>” zero;</w:t>
      </w:r>
    </w:p>
    <w:p w14:paraId="01599348" w14:textId="6F40E49A" w:rsidR="002255CB" w:rsidRDefault="002255CB" w:rsidP="002255CB">
      <w:pPr>
        <w:ind w:left="360"/>
      </w:pPr>
      <w:r w:rsidRPr="002255CB">
        <w:rPr>
          <w:noProof/>
        </w:rPr>
        <w:drawing>
          <wp:inline distT="0" distB="0" distL="0" distR="0" wp14:anchorId="278EE71A" wp14:editId="166854B4">
            <wp:extent cx="6120130" cy="2791460"/>
            <wp:effectExtent l="0" t="0" r="0" b="8890"/>
            <wp:docPr id="1413683485" name="Imagem 1" descr="Uma imagem contendo Ícon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683485" name="Imagem 1" descr="Uma imagem contendo Ícone&#10;&#10;Descrição gerada automa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9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BF014" w14:textId="77777777" w:rsidR="002255CB" w:rsidRDefault="002255CB" w:rsidP="002255CB">
      <w:pPr>
        <w:ind w:left="360"/>
      </w:pPr>
    </w:p>
    <w:p w14:paraId="3C3982D0" w14:textId="17B350F7" w:rsidR="002255CB" w:rsidRDefault="005F3518" w:rsidP="002255CB">
      <w:pPr>
        <w:ind w:left="360"/>
      </w:pPr>
      <w:r w:rsidRPr="005F3518">
        <w:rPr>
          <w:noProof/>
        </w:rPr>
        <w:drawing>
          <wp:inline distT="0" distB="0" distL="0" distR="0" wp14:anchorId="5535DEE2" wp14:editId="5814BD61">
            <wp:extent cx="6120130" cy="3669665"/>
            <wp:effectExtent l="0" t="0" r="0" b="6985"/>
            <wp:docPr id="709339891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339891" name="Imagem 1" descr="Diagrama&#10;&#10;Descrição gerada automa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6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A2087" w14:textId="7E5F4E9C" w:rsidR="005F3518" w:rsidRDefault="00EE45E4" w:rsidP="002255CB">
      <w:pPr>
        <w:ind w:left="360"/>
      </w:pPr>
      <w:r w:rsidRPr="00EE45E4">
        <w:rPr>
          <w:noProof/>
        </w:rPr>
        <w:lastRenderedPageBreak/>
        <w:drawing>
          <wp:inline distT="0" distB="0" distL="0" distR="0" wp14:anchorId="2957C530" wp14:editId="61A1C782">
            <wp:extent cx="6120130" cy="2273300"/>
            <wp:effectExtent l="0" t="0" r="0" b="0"/>
            <wp:docPr id="463504189" name="Imagem 1" descr="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504189" name="Imagem 1" descr="Texto&#10;&#10;Descrição gerada automaticamente com confiança média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27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6FE6C" w14:textId="6C31914D" w:rsidR="00EE45E4" w:rsidRDefault="00EE45E4" w:rsidP="002255CB">
      <w:pPr>
        <w:ind w:left="360"/>
      </w:pPr>
      <w:r w:rsidRPr="00EE45E4">
        <w:rPr>
          <w:noProof/>
        </w:rPr>
        <w:drawing>
          <wp:inline distT="0" distB="0" distL="0" distR="0" wp14:anchorId="44A018E7" wp14:editId="1E550026">
            <wp:extent cx="6120130" cy="3042285"/>
            <wp:effectExtent l="0" t="0" r="0" b="5715"/>
            <wp:docPr id="457614924" name="Imagem 1" descr="Interface gráfica do usuário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614924" name="Imagem 1" descr="Interface gráfica do usuário&#10;&#10;Descrição gerada automaticamente com confiança baixa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213AF" w14:textId="3B5C4FD9" w:rsidR="00227875" w:rsidRDefault="00227875" w:rsidP="00227875">
      <w:pPr>
        <w:ind w:left="360"/>
      </w:pPr>
      <w:r>
        <w:t>Valores padrões:</w:t>
      </w:r>
    </w:p>
    <w:p w14:paraId="4AB2F656" w14:textId="6CF687BB" w:rsidR="00227875" w:rsidRDefault="00227875" w:rsidP="00227875">
      <w:pPr>
        <w:ind w:left="360"/>
      </w:pPr>
      <w:r>
        <w:t>Flex-</w:t>
      </w:r>
      <w:proofErr w:type="spellStart"/>
      <w:r>
        <w:t>shrink</w:t>
      </w:r>
      <w:proofErr w:type="spellEnd"/>
      <w:r>
        <w:t xml:space="preserve"> = 1; -- significa que pode encolher;</w:t>
      </w:r>
    </w:p>
    <w:p w14:paraId="117C94AE" w14:textId="5974B2A7" w:rsidR="00227875" w:rsidRDefault="00227875" w:rsidP="00227875">
      <w:pPr>
        <w:ind w:left="360"/>
      </w:pPr>
      <w:r>
        <w:t>Flex-</w:t>
      </w:r>
      <w:proofErr w:type="spellStart"/>
      <w:r>
        <w:t>grow</w:t>
      </w:r>
      <w:proofErr w:type="spellEnd"/>
      <w:r>
        <w:t xml:space="preserve"> = 0; -- significa que não pode crescer</w:t>
      </w:r>
    </w:p>
    <w:p w14:paraId="4D9C78A1" w14:textId="77777777" w:rsidR="00B23370" w:rsidRDefault="00B23370" w:rsidP="00227875">
      <w:pPr>
        <w:ind w:left="360"/>
      </w:pPr>
    </w:p>
    <w:p w14:paraId="74410DB7" w14:textId="159B9AB6" w:rsidR="00B23370" w:rsidRDefault="00B23370" w:rsidP="00227875">
      <w:pPr>
        <w:ind w:left="360"/>
      </w:pPr>
      <w:r w:rsidRPr="00B23370">
        <w:rPr>
          <w:noProof/>
        </w:rPr>
        <w:lastRenderedPageBreak/>
        <w:drawing>
          <wp:inline distT="0" distB="0" distL="0" distR="0" wp14:anchorId="0D8AFCD4" wp14:editId="786C2D9C">
            <wp:extent cx="6120130" cy="3469005"/>
            <wp:effectExtent l="0" t="0" r="0" b="0"/>
            <wp:docPr id="1857453659" name="Imagem 1" descr="Uma imagem contendo Linha do temp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453659" name="Imagem 1" descr="Uma imagem contendo Linha do tempo&#10;&#10;Descrição gerada automa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23370" w:rsidSect="00070BDC">
      <w:pgSz w:w="11906" w:h="16838"/>
      <w:pgMar w:top="567" w:right="567" w:bottom="567" w:left="567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539363FB"/>
    <w:multiLevelType w:val="hybridMultilevel"/>
    <w:tmpl w:val="2CF04E72"/>
    <w:lvl w:ilvl="0" w:tplc="EAA8B180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33384515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A5574"/>
    <w:rsid w:val="0005435D"/>
    <w:rsid w:val="00070BDC"/>
    <w:rsid w:val="000746E3"/>
    <w:rsid w:val="001E333A"/>
    <w:rsid w:val="001E6C86"/>
    <w:rsid w:val="002255CB"/>
    <w:rsid w:val="00227875"/>
    <w:rsid w:val="00270016"/>
    <w:rsid w:val="002709C2"/>
    <w:rsid w:val="003806B8"/>
    <w:rsid w:val="004751E6"/>
    <w:rsid w:val="004F6B4A"/>
    <w:rsid w:val="005F3518"/>
    <w:rsid w:val="006107A1"/>
    <w:rsid w:val="00623EDB"/>
    <w:rsid w:val="007841EE"/>
    <w:rsid w:val="00822164"/>
    <w:rsid w:val="008A5574"/>
    <w:rsid w:val="00A234C5"/>
    <w:rsid w:val="00B23370"/>
    <w:rsid w:val="00B27212"/>
    <w:rsid w:val="00C10106"/>
    <w:rsid w:val="00EE3B5D"/>
    <w:rsid w:val="00EE45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722D916"/>
  <w15:chartTrackingRefBased/>
  <w15:docId w15:val="{021A03A5-AA6A-4E72-8800-80A63D819E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pt-BR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8A557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har"/>
    <w:uiPriority w:val="9"/>
    <w:semiHidden/>
    <w:unhideWhenUsed/>
    <w:qFormat/>
    <w:rsid w:val="008A557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har"/>
    <w:uiPriority w:val="9"/>
    <w:semiHidden/>
    <w:unhideWhenUsed/>
    <w:qFormat/>
    <w:rsid w:val="008A5574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8A557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8A5574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8A557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8A557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8A557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8A557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8A5574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har">
    <w:name w:val="Título 2 Char"/>
    <w:basedOn w:val="Fontepargpadro"/>
    <w:link w:val="Ttulo2"/>
    <w:uiPriority w:val="9"/>
    <w:semiHidden/>
    <w:rsid w:val="008A5574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har">
    <w:name w:val="Título 3 Char"/>
    <w:basedOn w:val="Fontepargpadro"/>
    <w:link w:val="Ttulo3"/>
    <w:uiPriority w:val="9"/>
    <w:semiHidden/>
    <w:rsid w:val="008A5574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har">
    <w:name w:val="Título 4 Char"/>
    <w:basedOn w:val="Fontepargpadro"/>
    <w:link w:val="Ttulo4"/>
    <w:uiPriority w:val="9"/>
    <w:semiHidden/>
    <w:rsid w:val="008A5574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har">
    <w:name w:val="Título 5 Char"/>
    <w:basedOn w:val="Fontepargpadro"/>
    <w:link w:val="Ttulo5"/>
    <w:uiPriority w:val="9"/>
    <w:semiHidden/>
    <w:rsid w:val="008A5574"/>
    <w:rPr>
      <w:rFonts w:eastAsiaTheme="majorEastAsia" w:cstheme="majorBidi"/>
      <w:color w:val="0F4761" w:themeColor="accent1" w:themeShade="BF"/>
    </w:rPr>
  </w:style>
  <w:style w:type="character" w:customStyle="1" w:styleId="Ttulo6Char">
    <w:name w:val="Título 6 Char"/>
    <w:basedOn w:val="Fontepargpadro"/>
    <w:link w:val="Ttulo6"/>
    <w:uiPriority w:val="9"/>
    <w:semiHidden/>
    <w:rsid w:val="008A5574"/>
    <w:rPr>
      <w:rFonts w:eastAsiaTheme="majorEastAsia" w:cstheme="majorBidi"/>
      <w:i/>
      <w:iCs/>
      <w:color w:val="595959" w:themeColor="text1" w:themeTint="A6"/>
    </w:rPr>
  </w:style>
  <w:style w:type="character" w:customStyle="1" w:styleId="Ttulo7Char">
    <w:name w:val="Título 7 Char"/>
    <w:basedOn w:val="Fontepargpadro"/>
    <w:link w:val="Ttulo7"/>
    <w:uiPriority w:val="9"/>
    <w:semiHidden/>
    <w:rsid w:val="008A5574"/>
    <w:rPr>
      <w:rFonts w:eastAsiaTheme="majorEastAsia" w:cstheme="majorBidi"/>
      <w:color w:val="595959" w:themeColor="text1" w:themeTint="A6"/>
    </w:rPr>
  </w:style>
  <w:style w:type="character" w:customStyle="1" w:styleId="Ttulo8Char">
    <w:name w:val="Título 8 Char"/>
    <w:basedOn w:val="Fontepargpadro"/>
    <w:link w:val="Ttulo8"/>
    <w:uiPriority w:val="9"/>
    <w:semiHidden/>
    <w:rsid w:val="008A5574"/>
    <w:rPr>
      <w:rFonts w:eastAsiaTheme="majorEastAsia" w:cstheme="majorBidi"/>
      <w:i/>
      <w:iCs/>
      <w:color w:val="272727" w:themeColor="text1" w:themeTint="D8"/>
    </w:rPr>
  </w:style>
  <w:style w:type="character" w:customStyle="1" w:styleId="Ttulo9Char">
    <w:name w:val="Título 9 Char"/>
    <w:basedOn w:val="Fontepargpadro"/>
    <w:link w:val="Ttulo9"/>
    <w:uiPriority w:val="9"/>
    <w:semiHidden/>
    <w:rsid w:val="008A5574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har"/>
    <w:uiPriority w:val="10"/>
    <w:qFormat/>
    <w:rsid w:val="008A557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8A557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har"/>
    <w:uiPriority w:val="11"/>
    <w:qFormat/>
    <w:rsid w:val="008A557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har">
    <w:name w:val="Subtítulo Char"/>
    <w:basedOn w:val="Fontepargpadro"/>
    <w:link w:val="Subttulo"/>
    <w:uiPriority w:val="11"/>
    <w:rsid w:val="008A557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o">
    <w:name w:val="Quote"/>
    <w:basedOn w:val="Normal"/>
    <w:next w:val="Normal"/>
    <w:link w:val="CitaoChar"/>
    <w:uiPriority w:val="29"/>
    <w:qFormat/>
    <w:rsid w:val="008A557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oChar">
    <w:name w:val="Citação Char"/>
    <w:basedOn w:val="Fontepargpadro"/>
    <w:link w:val="Citao"/>
    <w:uiPriority w:val="29"/>
    <w:rsid w:val="008A5574"/>
    <w:rPr>
      <w:i/>
      <w:iCs/>
      <w:color w:val="404040" w:themeColor="text1" w:themeTint="BF"/>
    </w:rPr>
  </w:style>
  <w:style w:type="paragraph" w:styleId="PargrafodaLista">
    <w:name w:val="List Paragraph"/>
    <w:basedOn w:val="Normal"/>
    <w:uiPriority w:val="34"/>
    <w:qFormat/>
    <w:rsid w:val="008A5574"/>
    <w:pPr>
      <w:ind w:left="720"/>
      <w:contextualSpacing/>
    </w:pPr>
  </w:style>
  <w:style w:type="character" w:styleId="nfaseIntensa">
    <w:name w:val="Intense Emphasis"/>
    <w:basedOn w:val="Fontepargpadro"/>
    <w:uiPriority w:val="21"/>
    <w:qFormat/>
    <w:rsid w:val="008A5574"/>
    <w:rPr>
      <w:i/>
      <w:iCs/>
      <w:color w:val="0F4761" w:themeColor="accent1" w:themeShade="BF"/>
    </w:rPr>
  </w:style>
  <w:style w:type="paragraph" w:styleId="CitaoIntensa">
    <w:name w:val="Intense Quote"/>
    <w:basedOn w:val="Normal"/>
    <w:next w:val="Normal"/>
    <w:link w:val="CitaoIntensaChar"/>
    <w:uiPriority w:val="30"/>
    <w:qFormat/>
    <w:rsid w:val="008A557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oIntensaChar">
    <w:name w:val="Citação Intensa Char"/>
    <w:basedOn w:val="Fontepargpadro"/>
    <w:link w:val="CitaoIntensa"/>
    <w:uiPriority w:val="30"/>
    <w:rsid w:val="008A5574"/>
    <w:rPr>
      <w:i/>
      <w:iCs/>
      <w:color w:val="0F4761" w:themeColor="accent1" w:themeShade="BF"/>
    </w:rPr>
  </w:style>
  <w:style w:type="character" w:styleId="RefernciaIntensa">
    <w:name w:val="Intense Reference"/>
    <w:basedOn w:val="Fontepargpadro"/>
    <w:uiPriority w:val="32"/>
    <w:qFormat/>
    <w:rsid w:val="008A5574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8334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538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3384</TotalTime>
  <Pages>9</Pages>
  <Words>64</Words>
  <Characters>351</Characters>
  <Application>Microsoft Office Word</Application>
  <DocSecurity>0</DocSecurity>
  <Lines>2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Edimar Lopes</dc:creator>
  <cp:keywords/>
  <dc:description/>
  <cp:lastModifiedBy>Edimar Lopes</cp:lastModifiedBy>
  <cp:revision>8</cp:revision>
  <dcterms:created xsi:type="dcterms:W3CDTF">2025-01-25T12:22:00Z</dcterms:created>
  <dcterms:modified xsi:type="dcterms:W3CDTF">2025-08-16T18:51:00Z</dcterms:modified>
</cp:coreProperties>
</file>